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81CB3" w14:textId="77777777" w:rsidR="00944161" w:rsidRDefault="00882614">
      <w:pPr>
        <w:pStyle w:val="Normal1"/>
      </w:pPr>
      <w:r>
        <w:rPr>
          <w:noProof/>
        </w:rPr>
        <w:drawing>
          <wp:inline distT="0" distB="0" distL="0" distR="0" wp14:anchorId="3FFBD7E1" wp14:editId="3B95B02D">
            <wp:extent cx="1283335" cy="914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4753A" wp14:editId="72622BD3">
            <wp:simplePos x="0" y="0"/>
            <wp:positionH relativeFrom="column">
              <wp:posOffset>6166485</wp:posOffset>
            </wp:positionH>
            <wp:positionV relativeFrom="paragraph">
              <wp:posOffset>160020</wp:posOffset>
            </wp:positionV>
            <wp:extent cx="196215" cy="62801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38444D" wp14:editId="78A1012E">
            <wp:simplePos x="0" y="0"/>
            <wp:positionH relativeFrom="column">
              <wp:posOffset>5730240</wp:posOffset>
            </wp:positionH>
            <wp:positionV relativeFrom="paragraph">
              <wp:posOffset>132715</wp:posOffset>
            </wp:positionV>
            <wp:extent cx="395605" cy="36004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1" locked="0" layoutInCell="1" allowOverlap="1" wp14:anchorId="53B73F4A" wp14:editId="3803E435">
            <wp:simplePos x="0" y="0"/>
            <wp:positionH relativeFrom="column">
              <wp:posOffset>5655310</wp:posOffset>
            </wp:positionH>
            <wp:positionV relativeFrom="paragraph">
              <wp:posOffset>568960</wp:posOffset>
            </wp:positionV>
            <wp:extent cx="484505" cy="20129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A75337" w14:textId="77777777" w:rsidR="008E25E7" w:rsidRDefault="008E25E7">
      <w:pPr>
        <w:pStyle w:val="Normal1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tbl>
      <w:tblPr>
        <w:tblStyle w:val="Grille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E25E7" w14:paraId="7AFEF916" w14:textId="77777777" w:rsidTr="008E25E7">
        <w:tc>
          <w:tcPr>
            <w:tcW w:w="2500" w:type="pct"/>
            <w:shd w:val="clear" w:color="auto" w:fill="auto"/>
          </w:tcPr>
          <w:p w14:paraId="183F617E" w14:textId="6970509E" w:rsidR="008E25E7" w:rsidRDefault="008E25E7" w:rsidP="008E25E7">
            <w:pPr>
              <w:pStyle w:val="Normal1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École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d’été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à Paris</w:t>
            </w:r>
          </w:p>
          <w:p w14:paraId="4C8EF6EB" w14:textId="77777777" w:rsidR="008E25E7" w:rsidRPr="00295BBC" w:rsidRDefault="008E25E7" w:rsidP="008E25E7">
            <w:pPr>
              <w:pStyle w:val="Normal1"/>
              <w:jc w:val="center"/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</w:pPr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 xml:space="preserve">Histoire des sciences mathématiques et approches numériques : </w:t>
            </w:r>
          </w:p>
          <w:p w14:paraId="23A38025" w14:textId="77777777" w:rsidR="008E25E7" w:rsidRPr="00295BBC" w:rsidRDefault="008E25E7" w:rsidP="008E25E7">
            <w:pPr>
              <w:pStyle w:val="Normal1"/>
              <w:jc w:val="center"/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</w:pPr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>matérialité des textes, réseaux, classifications</w:t>
            </w:r>
          </w:p>
          <w:p w14:paraId="48BA78D7" w14:textId="737223B1" w:rsidR="008E25E7" w:rsidRDefault="008E25E7" w:rsidP="008E25E7">
            <w:pPr>
              <w:pStyle w:val="Normal1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Du 2 au 6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juillet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2018</w:t>
            </w:r>
          </w:p>
        </w:tc>
        <w:tc>
          <w:tcPr>
            <w:tcW w:w="2500" w:type="pct"/>
            <w:shd w:val="clear" w:color="auto" w:fill="auto"/>
          </w:tcPr>
          <w:p w14:paraId="76EAB2F5" w14:textId="2C590FA0" w:rsidR="008E25E7" w:rsidRDefault="008E25E7" w:rsidP="008E25E7">
            <w:pPr>
              <w:pStyle w:val="Normal1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/                 Summer School in Paris </w:t>
            </w:r>
          </w:p>
          <w:p w14:paraId="663EF52D" w14:textId="77777777" w:rsidR="008E25E7" w:rsidRPr="00295BBC" w:rsidRDefault="008E25E7" w:rsidP="008E25E7">
            <w:pPr>
              <w:pStyle w:val="Normal1"/>
              <w:jc w:val="center"/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</w:pPr>
            <w:proofErr w:type="spellStart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>History</w:t>
            </w:r>
            <w:proofErr w:type="spellEnd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 xml:space="preserve"> of </w:t>
            </w:r>
            <w:proofErr w:type="spellStart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>mathematical</w:t>
            </w:r>
            <w:proofErr w:type="spellEnd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 xml:space="preserve"> sciences </w:t>
            </w:r>
          </w:p>
          <w:p w14:paraId="6884676D" w14:textId="77777777" w:rsidR="008E25E7" w:rsidRPr="00295BBC" w:rsidRDefault="008E25E7" w:rsidP="008E25E7">
            <w:pPr>
              <w:pStyle w:val="Normal1"/>
              <w:jc w:val="center"/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</w:pPr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 xml:space="preserve">and digital </w:t>
            </w:r>
            <w:proofErr w:type="spellStart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>approaches</w:t>
            </w:r>
            <w:proofErr w:type="spellEnd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 xml:space="preserve">: </w:t>
            </w:r>
          </w:p>
          <w:p w14:paraId="24E068A0" w14:textId="3A809F75" w:rsidR="008E25E7" w:rsidRPr="00295BBC" w:rsidRDefault="008E25E7" w:rsidP="008E25E7">
            <w:pPr>
              <w:pStyle w:val="Normal1"/>
              <w:jc w:val="center"/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</w:pPr>
            <w:proofErr w:type="spellStart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>materiality</w:t>
            </w:r>
            <w:proofErr w:type="spellEnd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 xml:space="preserve"> of </w:t>
            </w:r>
            <w:proofErr w:type="spellStart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>texts</w:t>
            </w:r>
            <w:proofErr w:type="spellEnd"/>
            <w:r w:rsidRPr="00295BBC">
              <w:rPr>
                <w:rFonts w:ascii="Corbel" w:hAnsi="Corbel" w:cs="NimbusSanL-BoldItal"/>
                <w:b/>
                <w:bCs/>
                <w:i/>
                <w:color w:val="7D0D0D"/>
                <w:sz w:val="32"/>
                <w:szCs w:val="32"/>
              </w:rPr>
              <w:t>, networks, classifications</w:t>
            </w:r>
          </w:p>
          <w:p w14:paraId="34BABD5A" w14:textId="2690B368" w:rsidR="008E25E7" w:rsidRDefault="008E25E7" w:rsidP="008E25E7">
            <w:pPr>
              <w:pStyle w:val="Normal1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July 02</w:t>
            </w:r>
            <w:r w:rsidRPr="0050736F">
              <w:rPr>
                <w:rFonts w:ascii="Arial Narrow" w:hAnsi="Arial Narrow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to 06</w:t>
            </w:r>
            <w:r w:rsidRPr="0050736F">
              <w:rPr>
                <w:rFonts w:ascii="Arial Narrow" w:hAnsi="Arial Narrow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, 2018</w:t>
            </w:r>
          </w:p>
        </w:tc>
      </w:tr>
      <w:tr w:rsidR="008E25E7" w14:paraId="268BFAA5" w14:textId="77777777" w:rsidTr="008E25E7">
        <w:tc>
          <w:tcPr>
            <w:tcW w:w="2500" w:type="pct"/>
            <w:shd w:val="clear" w:color="auto" w:fill="auto"/>
          </w:tcPr>
          <w:p w14:paraId="52BB914B" w14:textId="77777777" w:rsidR="008E25E7" w:rsidRDefault="008E25E7" w:rsidP="008E25E7">
            <w:pPr>
              <w:pStyle w:val="Normal1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00C1D16D" w14:textId="77777777" w:rsidR="008E25E7" w:rsidRDefault="008E25E7" w:rsidP="008E25E7">
            <w:pPr>
              <w:pStyle w:val="Normal1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</w:tbl>
    <w:p w14:paraId="383B6651" w14:textId="77777777" w:rsidR="00944161" w:rsidRDefault="00944161">
      <w:pPr>
        <w:pStyle w:val="Normal1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04"/>
      </w:tblGrid>
      <w:tr w:rsidR="00944161" w14:paraId="4006AB47" w14:textId="77777777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F2FD" w14:textId="77777777" w:rsidR="00944161" w:rsidRPr="00A206EF" w:rsidRDefault="00882614">
            <w:pPr>
              <w:pStyle w:val="Normal1"/>
              <w:jc w:val="center"/>
              <w:rPr>
                <w:rFonts w:ascii="Arial Narrow" w:hAnsi="Arial Narrow"/>
                <w:b/>
                <w:color w:val="7D0D0D"/>
                <w:lang w:val="en-US"/>
              </w:rPr>
            </w:pPr>
            <w:bookmarkStart w:id="0" w:name="_GoBack" w:colFirst="0" w:colLast="0"/>
            <w:r w:rsidRPr="00A206EF">
              <w:rPr>
                <w:rFonts w:ascii="Arial Narrow" w:hAnsi="Arial Narrow"/>
                <w:b/>
                <w:color w:val="7D0D0D"/>
                <w:lang w:val="en-US"/>
              </w:rPr>
              <w:t>FORMULAIRE D’INSCRIPTION / REGISTRATION FORM</w:t>
            </w:r>
          </w:p>
        </w:tc>
      </w:tr>
      <w:bookmarkEnd w:id="0"/>
    </w:tbl>
    <w:p w14:paraId="5AE594B0" w14:textId="77777777" w:rsidR="00944161" w:rsidRDefault="00944161">
      <w:pPr>
        <w:pStyle w:val="Normal1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44161" w14:paraId="52F4A545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86123C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Nom /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7649A9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1D1563B2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752FD8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Prénom / First Name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B93AE6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52AF5562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9E6AD8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Sexe /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Gender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75CFBD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6F77CDB9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6B74A2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Date de naissance / Date of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birth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663122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721A06E4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1C3362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Nationalité /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Nationality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EC1622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5C9AD5B9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87526F" w14:textId="450126A3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Position :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726509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01416938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05F0AD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Affiliation / Affiliation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EEE7D9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1345FCCB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6E46B6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Thème de recherche /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Topic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9B84E4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5F487F34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FFA2AD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Adresse Personnelle /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Personal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  <w:p w14:paraId="3010CA20" w14:textId="77777777"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N° et rue / Street nb &amp; Street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name</w:t>
            </w:r>
            <w:proofErr w:type="spellEnd"/>
          </w:p>
          <w:p w14:paraId="0F26EA18" w14:textId="77777777"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Code postal / Zip code</w:t>
            </w:r>
          </w:p>
          <w:p w14:paraId="62EF6499" w14:textId="77777777"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Ville / City</w:t>
            </w:r>
          </w:p>
          <w:p w14:paraId="14F31F2C" w14:textId="77777777" w:rsidR="00944161" w:rsidRDefault="00882614">
            <w:pPr>
              <w:pStyle w:val="Normal1"/>
              <w:spacing w:after="6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Pays / Country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FF8970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7DF0B962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44CED8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Adresse de messagerie / email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C03652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53347112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04DD64" w14:textId="77777777"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Adresse Professionnelle / Professional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  <w:p w14:paraId="30ADF150" w14:textId="77777777"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N° et rue / Street nb &amp; Street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name</w:t>
            </w:r>
            <w:proofErr w:type="spellEnd"/>
          </w:p>
          <w:p w14:paraId="1C0F5571" w14:textId="77777777"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Code postal / Zip code</w:t>
            </w:r>
          </w:p>
          <w:p w14:paraId="134D9F8E" w14:textId="77777777"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Ville / City</w:t>
            </w:r>
          </w:p>
          <w:p w14:paraId="23EEB359" w14:textId="77777777" w:rsidR="00944161" w:rsidRDefault="00882614">
            <w:pPr>
              <w:pStyle w:val="Normal1"/>
              <w:spacing w:after="6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Pays / Country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632FFB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 w14:paraId="42B64A32" w14:textId="77777777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E2A4EB" w14:textId="1778B681" w:rsidR="00944161" w:rsidRDefault="008E25E7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E25E7">
              <w:rPr>
                <w:rFonts w:ascii="Arial Narrow" w:eastAsia="Calibri" w:hAnsi="Arial Narrow"/>
                <w:b/>
                <w:sz w:val="20"/>
                <w:szCs w:val="20"/>
              </w:rPr>
              <w:t>Autres informations</w:t>
            </w:r>
            <w:r w:rsidR="000B2F0B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8E25E7">
              <w:rPr>
                <w:rFonts w:ascii="Arial Narrow" w:eastAsia="Calibri" w:hAnsi="Arial Narrow"/>
                <w:b/>
                <w:sz w:val="20"/>
                <w:szCs w:val="20"/>
              </w:rPr>
              <w:t>/</w:t>
            </w:r>
            <w:r w:rsidR="000B2F0B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E25E7">
              <w:rPr>
                <w:rFonts w:ascii="Arial Narrow" w:eastAsia="Calibri" w:hAnsi="Arial Narrow"/>
                <w:b/>
                <w:sz w:val="20"/>
                <w:szCs w:val="20"/>
              </w:rPr>
              <w:t>special</w:t>
            </w:r>
            <w:proofErr w:type="spellEnd"/>
            <w:r w:rsidRPr="008E25E7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E25E7">
              <w:rPr>
                <w:rFonts w:ascii="Arial Narrow" w:eastAsia="Calibri" w:hAnsi="Arial Narrow"/>
                <w:b/>
                <w:sz w:val="20"/>
                <w:szCs w:val="20"/>
              </w:rPr>
              <w:t>requests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DD9BFF" w14:textId="77777777"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369E2E3" w14:textId="77777777" w:rsidR="00CA6942" w:rsidRDefault="00CA6942" w:rsidP="00CA6942">
      <w:pPr>
        <w:pStyle w:val="Paragraphedeliste"/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14:paraId="664941B8" w14:textId="77777777" w:rsidR="00944161" w:rsidRDefault="00882614">
      <w:pPr>
        <w:pStyle w:val="Paragraphedeliste"/>
        <w:numPr>
          <w:ilvl w:val="0"/>
          <w:numId w:val="1"/>
        </w:numPr>
        <w:spacing w:before="12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Oui, je souhaite bénéficier du logement prévu par le comité d’organisation*</w:t>
      </w:r>
    </w:p>
    <w:p w14:paraId="0F786F06" w14:textId="77777777" w:rsidR="00CA6942" w:rsidRDefault="00882614" w:rsidP="00CA6942">
      <w:pPr>
        <w:pStyle w:val="Normal1"/>
        <w:ind w:firstLine="709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r>
        <w:rPr>
          <w:rFonts w:ascii="Arial Narrow" w:hAnsi="Arial Narrow"/>
          <w:b/>
          <w:i/>
          <w:sz w:val="20"/>
          <w:szCs w:val="20"/>
          <w:lang w:val="en-US"/>
        </w:rPr>
        <w:t xml:space="preserve">Yes, I wish my lodging to be booked through the organizing committee** </w:t>
      </w:r>
    </w:p>
    <w:p w14:paraId="57317977" w14:textId="77777777" w:rsidR="00CA6942" w:rsidRDefault="00CA6942" w:rsidP="00CA6942">
      <w:pPr>
        <w:pStyle w:val="Normal1"/>
        <w:ind w:firstLine="709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</w:p>
    <w:p w14:paraId="377E25F2" w14:textId="28E1AA94" w:rsidR="00CA6942" w:rsidRPr="00CA6942" w:rsidRDefault="00CA6942" w:rsidP="00CA6942">
      <w:pPr>
        <w:pStyle w:val="Paragraphedeliste"/>
        <w:numPr>
          <w:ilvl w:val="0"/>
          <w:numId w:val="1"/>
        </w:numPr>
        <w:spacing w:before="12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r w:rsidRPr="00CA6942">
        <w:rPr>
          <w:rFonts w:ascii="Arial Narrow" w:hAnsi="Arial Narrow"/>
          <w:b/>
          <w:sz w:val="20"/>
          <w:szCs w:val="20"/>
        </w:rPr>
        <w:t>Oui, j’accepte de partager mon logement avec un (une) participa</w:t>
      </w:r>
      <w:r>
        <w:rPr>
          <w:rFonts w:ascii="Arial Narrow" w:hAnsi="Arial Narrow"/>
          <w:b/>
          <w:sz w:val="20"/>
          <w:szCs w:val="20"/>
        </w:rPr>
        <w:t>nt(e) de même sexe*</w:t>
      </w:r>
    </w:p>
    <w:p w14:paraId="39736A81" w14:textId="5870815C" w:rsidR="00944161" w:rsidRDefault="00CA6942">
      <w:pPr>
        <w:pStyle w:val="Paragraphedeliste"/>
        <w:ind w:left="6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r>
        <w:rPr>
          <w:rFonts w:ascii="Arial Narrow" w:hAnsi="Arial Narrow"/>
          <w:b/>
          <w:i/>
          <w:sz w:val="20"/>
          <w:szCs w:val="20"/>
          <w:lang w:val="en-US"/>
        </w:rPr>
        <w:t xml:space="preserve">Yes, </w:t>
      </w:r>
      <w:r w:rsidR="00882614">
        <w:rPr>
          <w:rFonts w:ascii="Arial Narrow" w:hAnsi="Arial Narrow"/>
          <w:b/>
          <w:i/>
          <w:sz w:val="20"/>
          <w:szCs w:val="20"/>
          <w:lang w:val="en-US"/>
        </w:rPr>
        <w:t xml:space="preserve">I </w:t>
      </w:r>
      <w:r>
        <w:rPr>
          <w:rFonts w:ascii="Arial Narrow" w:hAnsi="Arial Narrow"/>
          <w:b/>
          <w:i/>
          <w:sz w:val="20"/>
          <w:szCs w:val="20"/>
          <w:lang w:val="en-US"/>
        </w:rPr>
        <w:t>accept to</w:t>
      </w:r>
      <w:r w:rsidR="00730BBD">
        <w:rPr>
          <w:rFonts w:ascii="Arial Narrow" w:hAnsi="Arial Narrow"/>
          <w:b/>
          <w:i/>
          <w:sz w:val="20"/>
          <w:szCs w:val="20"/>
          <w:lang w:val="en-US"/>
        </w:rPr>
        <w:t xml:space="preserve"> share my housing with another participant of the same gender</w:t>
      </w:r>
      <w:r w:rsidR="00882614">
        <w:rPr>
          <w:rFonts w:ascii="Arial Narrow" w:hAnsi="Arial Narrow"/>
          <w:b/>
          <w:i/>
          <w:sz w:val="20"/>
          <w:szCs w:val="20"/>
          <w:lang w:val="en-US"/>
        </w:rPr>
        <w:t>**</w:t>
      </w:r>
    </w:p>
    <w:p w14:paraId="1BC9B786" w14:textId="77777777" w:rsidR="0050736F" w:rsidRDefault="0050736F" w:rsidP="0050736F">
      <w:pPr>
        <w:pStyle w:val="Normal1"/>
        <w:rPr>
          <w:b/>
          <w:sz w:val="20"/>
          <w:szCs w:val="20"/>
          <w:lang w:val="en-US"/>
        </w:rPr>
      </w:pPr>
    </w:p>
    <w:p w14:paraId="24924F4C" w14:textId="77777777" w:rsidR="0050736F" w:rsidRDefault="0050736F" w:rsidP="0050736F">
      <w:pPr>
        <w:pStyle w:val="Normal1"/>
        <w:rPr>
          <w:b/>
          <w:sz w:val="20"/>
          <w:szCs w:val="20"/>
          <w:lang w:val="en-US"/>
        </w:rPr>
      </w:pPr>
    </w:p>
    <w:p w14:paraId="1BF8D241" w14:textId="77777777" w:rsidR="0050736F" w:rsidRDefault="0050736F" w:rsidP="0050736F">
      <w:pPr>
        <w:pStyle w:val="Normal1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Thank you to give us your dates of arrival and departure for the accommodation.</w:t>
      </w:r>
    </w:p>
    <w:p w14:paraId="33A6D192" w14:textId="77777777" w:rsidR="00944161" w:rsidRDefault="00944161">
      <w:pPr>
        <w:pStyle w:val="Normal1"/>
        <w:rPr>
          <w:b/>
          <w:sz w:val="20"/>
          <w:szCs w:val="20"/>
          <w:lang w:val="en-US"/>
        </w:rPr>
      </w:pPr>
    </w:p>
    <w:p w14:paraId="21C28C3B" w14:textId="77777777" w:rsidR="00944161" w:rsidRDefault="00882614">
      <w:pPr>
        <w:pStyle w:val="Normal1"/>
        <w:spacing w:before="2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*Cochez si nécessaire</w:t>
      </w:r>
    </w:p>
    <w:p w14:paraId="3F8A8422" w14:textId="77777777" w:rsidR="00944161" w:rsidRDefault="00882614">
      <w:pPr>
        <w:pStyle w:val="Normal1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**</w:t>
      </w:r>
      <w:proofErr w:type="spellStart"/>
      <w:r>
        <w:rPr>
          <w:rFonts w:ascii="Arial Narrow" w:hAnsi="Arial Narrow"/>
          <w:i/>
          <w:sz w:val="18"/>
          <w:szCs w:val="18"/>
        </w:rPr>
        <w:t>Tick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i/>
          <w:sz w:val="18"/>
          <w:szCs w:val="18"/>
        </w:rPr>
        <w:t>as</w:t>
      </w:r>
      <w:proofErr w:type="gram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necessary</w:t>
      </w:r>
      <w:proofErr w:type="spellEnd"/>
    </w:p>
    <w:sectPr w:rsidR="00944161" w:rsidSect="008E25E7">
      <w:footerReference w:type="default" r:id="rId12"/>
      <w:pgSz w:w="11906" w:h="16838"/>
      <w:pgMar w:top="425" w:right="851" w:bottom="851" w:left="851" w:header="0" w:footer="283" w:gutter="0"/>
      <w:cols w:space="720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7CACEA" w15:done="0"/>
  <w15:commentEx w15:paraId="210252C5" w15:done="0"/>
  <w15:commentEx w15:paraId="712E0729" w15:done="0"/>
  <w15:commentEx w15:paraId="0DD5A78F" w15:done="0"/>
  <w15:commentEx w15:paraId="39ECFDD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EA6F0" w14:textId="77777777" w:rsidR="00904A6A" w:rsidRDefault="00904A6A">
      <w:pPr>
        <w:spacing w:line="240" w:lineRule="auto"/>
      </w:pPr>
      <w:r>
        <w:separator/>
      </w:r>
    </w:p>
  </w:endnote>
  <w:endnote w:type="continuationSeparator" w:id="0">
    <w:p w14:paraId="14CF51CA" w14:textId="77777777" w:rsidR="00904A6A" w:rsidRDefault="00904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NimbusSanL-BoldIt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E7D81" w14:textId="52943B61" w:rsidR="00944161" w:rsidRDefault="00882614">
    <w:pPr>
      <w:pStyle w:val="Pieddepage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UMR</w:t>
    </w:r>
    <w:r w:rsidR="00690953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7586 – Instit</w:t>
    </w:r>
    <w:r w:rsidR="00690953">
      <w:rPr>
        <w:b/>
        <w:i/>
        <w:sz w:val="18"/>
        <w:szCs w:val="18"/>
      </w:rPr>
      <w:t>ut de Mathématiques de Jussieu -</w:t>
    </w:r>
    <w:r>
      <w:rPr>
        <w:b/>
        <w:i/>
        <w:sz w:val="18"/>
        <w:szCs w:val="18"/>
      </w:rPr>
      <w:t xml:space="preserve"> Paris Rive Gauche</w:t>
    </w:r>
  </w:p>
  <w:p w14:paraId="7651A051" w14:textId="77777777" w:rsidR="00944161" w:rsidRDefault="00882614">
    <w:pPr>
      <w:pStyle w:val="Pieddepage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UPMC - 4, place Jussieu – case 247 – 75252 Paris Cedex 05 – UP7D - Bâtiment Sophie Germain – case 7012  – 75205 Paris Cedex 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F5A39" w14:textId="77777777" w:rsidR="00904A6A" w:rsidRDefault="00904A6A">
      <w:pPr>
        <w:spacing w:line="240" w:lineRule="auto"/>
      </w:pPr>
      <w:r>
        <w:separator/>
      </w:r>
    </w:p>
  </w:footnote>
  <w:footnote w:type="continuationSeparator" w:id="0">
    <w:p w14:paraId="2D0E756A" w14:textId="77777777" w:rsidR="00904A6A" w:rsidRDefault="00904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A9A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3A494AAC"/>
    <w:multiLevelType w:val="multilevel"/>
    <w:tmpl w:val="E5626548"/>
    <w:lvl w:ilvl="0">
      <w:start w:val="20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C86D8C"/>
    <w:multiLevelType w:val="multilevel"/>
    <w:tmpl w:val="C952DF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 Passeron">
    <w15:presenceInfo w15:providerId="Windows Live" w15:userId="34ca8a25a1ffef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1"/>
    <w:rsid w:val="000B2F0B"/>
    <w:rsid w:val="00295BBC"/>
    <w:rsid w:val="004D17D6"/>
    <w:rsid w:val="0050736F"/>
    <w:rsid w:val="00666EE7"/>
    <w:rsid w:val="00690953"/>
    <w:rsid w:val="00730BBD"/>
    <w:rsid w:val="00882614"/>
    <w:rsid w:val="008E25E7"/>
    <w:rsid w:val="00904A6A"/>
    <w:rsid w:val="00944161"/>
    <w:rsid w:val="00A206EF"/>
    <w:rsid w:val="00CA6942"/>
    <w:rsid w:val="00C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1B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A53579"/>
    <w:pPr>
      <w:keepNext/>
      <w:numPr>
        <w:numId w:val="3"/>
      </w:numP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7192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A5357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uiPriority w:val="99"/>
    <w:rsid w:val="00E719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719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paragraph" w:styleId="Titre">
    <w:name w:val="Title"/>
    <w:basedOn w:val="Normal1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1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styleId="Textedebulles">
    <w:name w:val="Balloon Text"/>
    <w:basedOn w:val="Normal1"/>
    <w:link w:val="TextedebullesCar"/>
    <w:uiPriority w:val="99"/>
    <w:semiHidden/>
    <w:unhideWhenUsed/>
    <w:rsid w:val="00A53579"/>
    <w:rPr>
      <w:rFonts w:ascii="Tahoma" w:hAnsi="Tahoma" w:cs="Tahoma"/>
      <w:sz w:val="16"/>
      <w:szCs w:val="16"/>
    </w:rPr>
  </w:style>
  <w:style w:type="paragraph" w:styleId="En-tte">
    <w:name w:val="header"/>
    <w:basedOn w:val="Normal1"/>
    <w:uiPriority w:val="99"/>
    <w:unhideWhenUsed/>
    <w:rsid w:val="00E7192B"/>
    <w:pPr>
      <w:tabs>
        <w:tab w:val="center" w:pos="4536"/>
        <w:tab w:val="right" w:pos="9072"/>
      </w:tabs>
    </w:pPr>
  </w:style>
  <w:style w:type="paragraph" w:styleId="Pieddepage">
    <w:name w:val="footer"/>
    <w:basedOn w:val="Normal1"/>
    <w:link w:val="PieddepageCar"/>
    <w:uiPriority w:val="99"/>
    <w:unhideWhenUsed/>
    <w:rsid w:val="00E719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1"/>
    <w:uiPriority w:val="34"/>
    <w:qFormat/>
    <w:rsid w:val="00C4142C"/>
    <w:pPr>
      <w:ind w:left="720"/>
      <w:contextualSpacing/>
    </w:pPr>
  </w:style>
  <w:style w:type="table" w:styleId="Grille">
    <w:name w:val="Table Grid"/>
    <w:basedOn w:val="TableauNormal"/>
    <w:uiPriority w:val="59"/>
    <w:rsid w:val="008813A7"/>
    <w:pPr>
      <w:spacing w:line="240" w:lineRule="auto"/>
    </w:pPr>
    <w:rPr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666EE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EE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EE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EE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E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A53579"/>
    <w:pPr>
      <w:keepNext/>
      <w:numPr>
        <w:numId w:val="3"/>
      </w:numP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7192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A5357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uiPriority w:val="99"/>
    <w:rsid w:val="00E719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719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paragraph" w:styleId="Titre">
    <w:name w:val="Title"/>
    <w:basedOn w:val="Normal1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1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styleId="Textedebulles">
    <w:name w:val="Balloon Text"/>
    <w:basedOn w:val="Normal1"/>
    <w:link w:val="TextedebullesCar"/>
    <w:uiPriority w:val="99"/>
    <w:semiHidden/>
    <w:unhideWhenUsed/>
    <w:rsid w:val="00A53579"/>
    <w:rPr>
      <w:rFonts w:ascii="Tahoma" w:hAnsi="Tahoma" w:cs="Tahoma"/>
      <w:sz w:val="16"/>
      <w:szCs w:val="16"/>
    </w:rPr>
  </w:style>
  <w:style w:type="paragraph" w:styleId="En-tte">
    <w:name w:val="header"/>
    <w:basedOn w:val="Normal1"/>
    <w:uiPriority w:val="99"/>
    <w:unhideWhenUsed/>
    <w:rsid w:val="00E7192B"/>
    <w:pPr>
      <w:tabs>
        <w:tab w:val="center" w:pos="4536"/>
        <w:tab w:val="right" w:pos="9072"/>
      </w:tabs>
    </w:pPr>
  </w:style>
  <w:style w:type="paragraph" w:styleId="Pieddepage">
    <w:name w:val="footer"/>
    <w:basedOn w:val="Normal1"/>
    <w:link w:val="PieddepageCar"/>
    <w:uiPriority w:val="99"/>
    <w:unhideWhenUsed/>
    <w:rsid w:val="00E719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1"/>
    <w:uiPriority w:val="34"/>
    <w:qFormat/>
    <w:rsid w:val="00C4142C"/>
    <w:pPr>
      <w:ind w:left="720"/>
      <w:contextualSpacing/>
    </w:pPr>
  </w:style>
  <w:style w:type="table" w:styleId="Grille">
    <w:name w:val="Table Grid"/>
    <w:basedOn w:val="TableauNormal"/>
    <w:uiPriority w:val="59"/>
    <w:rsid w:val="008813A7"/>
    <w:pPr>
      <w:spacing w:line="240" w:lineRule="auto"/>
    </w:pPr>
    <w:rPr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666EE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EE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EE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EE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lesueurc</dc:creator>
  <cp:lastModifiedBy>Alexandre Guilbaud</cp:lastModifiedBy>
  <cp:revision>11</cp:revision>
  <cp:lastPrinted>2015-10-05T13:23:00Z</cp:lastPrinted>
  <dcterms:created xsi:type="dcterms:W3CDTF">2017-03-21T14:26:00Z</dcterms:created>
  <dcterms:modified xsi:type="dcterms:W3CDTF">2017-10-24T13:44:00Z</dcterms:modified>
  <dc:language>fr-FR</dc:language>
</cp:coreProperties>
</file>